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cs-CZ"/>
        </w:rPr>
      </w:pPr>
      <w:r w:rsidRPr="00EE28DC">
        <w:rPr>
          <w:rFonts w:ascii="Arial" w:eastAsia="Times New Roman" w:hAnsi="Arial" w:cs="Arial"/>
          <w:color w:val="FF00FF"/>
          <w:sz w:val="36"/>
          <w:szCs w:val="36"/>
          <w:lang w:eastAsia="cs-CZ"/>
        </w:rPr>
        <w:t> </w:t>
      </w:r>
      <w:r w:rsidRPr="00EE28DC">
        <w:rPr>
          <w:rFonts w:ascii="Times New Roman" w:eastAsia="Times New Roman" w:hAnsi="Times New Roman" w:cs="Times New Roman"/>
          <w:color w:val="FF00FF"/>
          <w:sz w:val="36"/>
          <w:szCs w:val="36"/>
          <w:lang w:eastAsia="cs-CZ"/>
        </w:rPr>
        <w:t>Seznam týmů a jmen - nohejbalový turnaj 2010</w:t>
      </w:r>
    </w:p>
    <w:tbl>
      <w:tblPr>
        <w:tblW w:w="753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685"/>
        <w:gridCol w:w="1034"/>
        <w:gridCol w:w="2599"/>
        <w:gridCol w:w="1149"/>
      </w:tblGrid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@mail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Poznámka</w:t>
            </w: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Dream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 xml:space="preserve"> tým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Košek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608882222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5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jaroslavkosek@seznam.cz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Žďárský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774821037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6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zdarsky@batima.cz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cs-CZ"/>
              </w:rPr>
              <w:t>Pruwann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cs-CZ"/>
              </w:rPr>
              <w:t>Doležal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cs-CZ"/>
              </w:rPr>
              <w:t>606646750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7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dolezal@okna-hradek.cz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cs-CZ"/>
              </w:rPr>
              <w:t>Šorm Arnošt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725878932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8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arnost.sorm@svs.cz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b/>
                <w:bCs/>
                <w:color w:val="993366"/>
                <w:sz w:val="20"/>
                <w:szCs w:val="20"/>
                <w:lang w:eastAsia="cs-CZ"/>
              </w:rPr>
              <w:t>Supové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66"/>
                <w:sz w:val="20"/>
                <w:szCs w:val="20"/>
                <w:lang w:eastAsia="cs-CZ"/>
              </w:rPr>
              <w:t>Sup Zdeněk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66"/>
                <w:sz w:val="20"/>
                <w:szCs w:val="20"/>
                <w:lang w:eastAsia="cs-CZ"/>
              </w:rPr>
              <w:t>602778681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9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sups@ug-okna.cz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cs-CZ"/>
              </w:rPr>
              <w:t> </w:t>
            </w: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66"/>
                <w:sz w:val="20"/>
                <w:szCs w:val="20"/>
                <w:lang w:eastAsia="cs-CZ"/>
              </w:rPr>
              <w:t>Henzl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66"/>
                <w:sz w:val="20"/>
                <w:szCs w:val="20"/>
                <w:lang w:eastAsia="cs-CZ"/>
              </w:rPr>
              <w:t>605177427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0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indian.z.vetrova@seznam.cz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  <w:t> Pavel alter.</w:t>
            </w: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cs-CZ"/>
              </w:rPr>
              <w:t>Červíčci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Čermák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602105378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1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cermakjan@email.cz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Hyzler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 xml:space="preserve"> Jindra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606927830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2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hyzlerj@seznam.cz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Baroň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 xml:space="preserve">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721208038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3" w:history="1">
              <w:r w:rsidRPr="00EE28DC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cs-CZ"/>
                </w:rPr>
                <w:t>esus78@seznam.cz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cs-CZ"/>
              </w:rPr>
              <w:t>Feir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  <w:lang w:eastAsia="cs-CZ"/>
              </w:rPr>
              <w:t xml:space="preserve"> 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cs-CZ"/>
              </w:rPr>
              <w:t>Matuškovič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cs-CZ"/>
              </w:rPr>
              <w:t xml:space="preserve"> Zdeněk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cs-CZ"/>
              </w:rPr>
              <w:t>605132529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4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zdenekmatuskovic@seznam.cz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cs-CZ"/>
              </w:rPr>
              <w:t>Herr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  <w:lang w:eastAsia="cs-CZ"/>
              </w:rPr>
              <w:t>Wendy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cs-CZ"/>
              </w:rPr>
              <w:t>Hosa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cs-CZ"/>
              </w:rPr>
              <w:t xml:space="preserve"> Láďa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cs-CZ"/>
              </w:rPr>
              <w:t>724255822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5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ladahosa@seznam.cz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cs-CZ"/>
              </w:rPr>
              <w:t>Jirků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cs-CZ"/>
              </w:rPr>
              <w:t>721085297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  <w:proofErr w:type="spellStart"/>
            <w:r w:rsidRPr="00EE28DC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cs-CZ"/>
              </w:rPr>
              <w:t>Ši-bu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cs-CZ"/>
              </w:rPr>
              <w:t>Šico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cs-CZ"/>
              </w:rPr>
              <w:t>724286363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cs-CZ"/>
              </w:rPr>
              <w:t>Bureš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cs-CZ"/>
              </w:rPr>
              <w:t>723734424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6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m.bures@autoprofi.cz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  <w:proofErr w:type="spellStart"/>
            <w:r w:rsidRPr="00EE28D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  <w:t>Repre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Kopecký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732451353 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7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m_kopecky@atlas.cz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  <w:tr w:rsidR="00EE28DC" w:rsidRPr="00EE28DC" w:rsidTr="00EE28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Mrskoš</w:t>
            </w:r>
            <w:proofErr w:type="spellEnd"/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 xml:space="preserve">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r w:rsidRPr="00EE28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  <w:t>603877673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  <w:hyperlink r:id="rId18" w:history="1">
              <w:r w:rsidRPr="00EE28DC">
                <w:rPr>
                  <w:rFonts w:ascii="Times New Roman" w:eastAsia="Times New Roman" w:hAnsi="Times New Roman" w:cs="Times New Roman"/>
                  <w:color w:val="0782C1"/>
                  <w:sz w:val="20"/>
                  <w:szCs w:val="20"/>
                  <w:u w:val="single"/>
                  <w:lang w:eastAsia="cs-CZ"/>
                </w:rPr>
                <w:t>standism@seznam.cz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8DC" w:rsidRPr="00EE28DC" w:rsidRDefault="00EE28DC" w:rsidP="00EE28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cs-CZ"/>
              </w:rPr>
            </w:pPr>
          </w:p>
        </w:tc>
      </w:tr>
    </w:tbl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 Červíčci</w:t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276600" cy="4381500"/>
            <wp:effectExtent l="0" t="0" r="0" b="0"/>
            <wp:docPr id="9" name="Obrázek 9" descr="cervi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vicc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Dream</w:t>
      </w:r>
      <w:proofErr w:type="spellEnd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Team</w:t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drawing>
          <wp:inline distT="0" distB="0" distL="0" distR="0">
            <wp:extent cx="4381500" cy="3286125"/>
            <wp:effectExtent l="0" t="0" r="0" b="9525"/>
            <wp:docPr id="8" name="Obrázek 8" descr="dream-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am-tea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4000500" cy="4381500"/>
            <wp:effectExtent l="0" t="0" r="0" b="0"/>
            <wp:docPr id="7" name="Obrázek 7" descr="dream-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eam-tea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  <w:proofErr w:type="spellStart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Pruwann</w:t>
      </w:r>
      <w:proofErr w:type="spellEnd"/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419475" cy="4381500"/>
            <wp:effectExtent l="0" t="0" r="9525" b="0"/>
            <wp:docPr id="6" name="Obrázek 6" descr="pru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uwa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Wendy</w:t>
      </w:r>
      <w:proofErr w:type="spellEnd"/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743325" cy="4381500"/>
            <wp:effectExtent l="0" t="0" r="9525" b="0"/>
            <wp:docPr id="5" name="Obrázek 5" descr="we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ndy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Fair Play</w:t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181350" cy="4381500"/>
            <wp:effectExtent l="0" t="0" r="0" b="0"/>
            <wp:docPr id="4" name="Obrázek 4" descr="fair-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r-pla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Repre</w:t>
      </w:r>
      <w:proofErr w:type="spellEnd"/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238500" cy="4381500"/>
            <wp:effectExtent l="0" t="0" r="0" b="0"/>
            <wp:docPr id="3" name="Obrázek 3" descr="re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r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D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Ši-Bu</w:t>
      </w:r>
      <w:proofErr w:type="spellEnd"/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team</w:t>
      </w:r>
      <w:r w:rsidRPr="00EE28D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276600" cy="4381500"/>
            <wp:effectExtent l="0" t="0" r="0" b="0"/>
            <wp:docPr id="2" name="Obrázek 2" descr="si-bu-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-bu-team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DC" w:rsidRPr="00EE28DC" w:rsidRDefault="00EE28DC" w:rsidP="00EE28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EE28D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Supové</w:t>
      </w:r>
      <w:r w:rsidRPr="00EE28D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</w:t>
      </w:r>
    </w:p>
    <w:p w:rsidR="00EE28DC" w:rsidRPr="00EE28DC" w:rsidRDefault="00EE28DC" w:rsidP="00EE28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cs-CZ"/>
        </w:rPr>
        <w:lastRenderedPageBreak/>
        <w:drawing>
          <wp:inline distT="0" distB="0" distL="0" distR="0">
            <wp:extent cx="3105150" cy="4381500"/>
            <wp:effectExtent l="0" t="0" r="0" b="0"/>
            <wp:docPr id="1" name="Obrázek 1" descr="sup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pov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BF" w:rsidRDefault="00652CBF">
      <w:bookmarkStart w:id="0" w:name="_GoBack"/>
      <w:bookmarkEnd w:id="0"/>
    </w:p>
    <w:sectPr w:rsidR="0065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75"/>
    <w:rsid w:val="004E6D75"/>
    <w:rsid w:val="00652CBF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28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E2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28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28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E2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28D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E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st.sorm@svs.cz" TargetMode="External"/><Relationship Id="rId13" Type="http://schemas.openxmlformats.org/officeDocument/2006/relationships/hyperlink" Target="mailto:esus78@seznam.cz" TargetMode="External"/><Relationship Id="rId18" Type="http://schemas.openxmlformats.org/officeDocument/2006/relationships/hyperlink" Target="mailto:zdenekchyba@seznam.cz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mailto:dolezal@okna-hradek.cz" TargetMode="External"/><Relationship Id="rId12" Type="http://schemas.openxmlformats.org/officeDocument/2006/relationships/hyperlink" Target="mailto:hyzlerj@seznam.cz" TargetMode="External"/><Relationship Id="rId17" Type="http://schemas.openxmlformats.org/officeDocument/2006/relationships/hyperlink" Target="mailto:m_kopecky@atlas.cz" TargetMode="External"/><Relationship Id="rId25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mailto:m.bures@autoprofi.cz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darsky@batima.cz" TargetMode="External"/><Relationship Id="rId11" Type="http://schemas.openxmlformats.org/officeDocument/2006/relationships/hyperlink" Target="mailto:cermakjan@email.cz" TargetMode="External"/><Relationship Id="rId24" Type="http://schemas.openxmlformats.org/officeDocument/2006/relationships/image" Target="media/image6.jpeg"/><Relationship Id="rId5" Type="http://schemas.openxmlformats.org/officeDocument/2006/relationships/hyperlink" Target="mailto:jaroslavkosek@seznam.cz" TargetMode="External"/><Relationship Id="rId15" Type="http://schemas.openxmlformats.org/officeDocument/2006/relationships/hyperlink" Target="mailto:ladahosa@seznam.cz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mailto:indian.z.vetrova@seznam.cz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ups@ug-okna.cz" TargetMode="External"/><Relationship Id="rId14" Type="http://schemas.openxmlformats.org/officeDocument/2006/relationships/hyperlink" Target="mailto:zdenekmatuskovic@seznam.cz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2022-12-03T00:17:00Z</dcterms:created>
  <dcterms:modified xsi:type="dcterms:W3CDTF">2022-12-03T00:17:00Z</dcterms:modified>
</cp:coreProperties>
</file>